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200"/>
        <w:gridCol w:w="1627"/>
        <w:gridCol w:w="4013"/>
      </w:tblGrid>
      <w:tr w:rsidR="00616BAC" w:rsidRPr="00BE2B23" w:rsidTr="000D1A91">
        <w:trPr>
          <w:jc w:val="center"/>
        </w:trPr>
        <w:tc>
          <w:tcPr>
            <w:tcW w:w="4200" w:type="dxa"/>
            <w:vAlign w:val="center"/>
          </w:tcPr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Министерство</w:t>
            </w:r>
          </w:p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промышленности и торговли Удмуртской Республики</w:t>
            </w:r>
          </w:p>
        </w:tc>
        <w:tc>
          <w:tcPr>
            <w:tcW w:w="1627" w:type="dxa"/>
            <w:vAlign w:val="center"/>
            <w:hideMark/>
          </w:tcPr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2B23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 wp14:anchorId="4C3C1CF2" wp14:editId="392F4568">
                  <wp:extent cx="760730" cy="73152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vAlign w:val="center"/>
          </w:tcPr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Удмурт </w:t>
            </w:r>
            <w:proofErr w:type="spellStart"/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Элькунысь</w:t>
            </w:r>
            <w:proofErr w:type="spellEnd"/>
          </w:p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промышленностья</w:t>
            </w:r>
            <w:proofErr w:type="spellEnd"/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но</w:t>
            </w:r>
          </w:p>
          <w:p w:rsidR="00616BAC" w:rsidRPr="00BE2B23" w:rsidRDefault="00616BAC" w:rsidP="00712ADE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вузкаронъя</w:t>
            </w:r>
            <w:proofErr w:type="spellEnd"/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министерство</w:t>
            </w:r>
          </w:p>
        </w:tc>
      </w:tr>
    </w:tbl>
    <w:p w:rsidR="00616BAC" w:rsidRPr="00BE2B23" w:rsidRDefault="00616BAC" w:rsidP="00712ADE">
      <w:pPr>
        <w:tabs>
          <w:tab w:val="left" w:pos="1044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1196" w:rsidRPr="00BE2B23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5D09" w:rsidRPr="00BE2B23" w:rsidRDefault="00C91196" w:rsidP="00603968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E67E75"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="00E67E75"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="00E67E75"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="00E67E75"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E67E75"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</w:p>
    <w:p w:rsidR="00C91196" w:rsidRPr="00BE2B23" w:rsidRDefault="00C91196" w:rsidP="00603968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616BAC" w:rsidRPr="00BE2B23" w:rsidRDefault="008104E1" w:rsidP="00603968">
      <w:pPr>
        <w:tabs>
          <w:tab w:val="left" w:pos="3686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4E1">
        <w:rPr>
          <w:rFonts w:ascii="Times New Roman" w:hAnsi="Times New Roman" w:cs="Times New Roman"/>
          <w:sz w:val="26"/>
          <w:szCs w:val="26"/>
        </w:rPr>
        <w:t>30</w:t>
      </w:r>
      <w:r w:rsidR="00DF38AF" w:rsidRPr="008104E1">
        <w:rPr>
          <w:rFonts w:ascii="Times New Roman" w:hAnsi="Times New Roman" w:cs="Times New Roman"/>
          <w:sz w:val="26"/>
          <w:szCs w:val="26"/>
        </w:rPr>
        <w:t>.</w:t>
      </w:r>
      <w:r w:rsidR="002C2908" w:rsidRPr="008104E1">
        <w:rPr>
          <w:rFonts w:ascii="Times New Roman" w:hAnsi="Times New Roman" w:cs="Times New Roman"/>
          <w:sz w:val="26"/>
          <w:szCs w:val="26"/>
        </w:rPr>
        <w:t>0</w:t>
      </w:r>
      <w:r w:rsidR="00805B5D" w:rsidRPr="008104E1">
        <w:rPr>
          <w:rFonts w:ascii="Times New Roman" w:hAnsi="Times New Roman" w:cs="Times New Roman"/>
          <w:sz w:val="26"/>
          <w:szCs w:val="26"/>
        </w:rPr>
        <w:t>5</w:t>
      </w:r>
      <w:r w:rsidR="00DA07DA" w:rsidRPr="008104E1">
        <w:rPr>
          <w:rFonts w:ascii="Times New Roman" w:hAnsi="Times New Roman" w:cs="Times New Roman"/>
          <w:sz w:val="26"/>
          <w:szCs w:val="26"/>
        </w:rPr>
        <w:t>.202</w:t>
      </w:r>
      <w:r w:rsidR="002C2908" w:rsidRPr="008104E1">
        <w:rPr>
          <w:rFonts w:ascii="Times New Roman" w:hAnsi="Times New Roman" w:cs="Times New Roman"/>
          <w:sz w:val="26"/>
          <w:szCs w:val="26"/>
        </w:rPr>
        <w:t>3</w:t>
      </w:r>
      <w:r w:rsidR="00230050" w:rsidRPr="00BE2B23">
        <w:rPr>
          <w:rFonts w:ascii="Times New Roman" w:hAnsi="Times New Roman" w:cs="Times New Roman"/>
          <w:sz w:val="26"/>
          <w:szCs w:val="26"/>
        </w:rPr>
        <w:tab/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B0BB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="00701D72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DA0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70A85">
        <w:rPr>
          <w:rFonts w:ascii="Times New Roman" w:eastAsia="Times New Roman" w:hAnsi="Times New Roman" w:cs="Times New Roman"/>
          <w:sz w:val="26"/>
          <w:szCs w:val="26"/>
          <w:lang w:eastAsia="ru-RU"/>
        </w:rPr>
        <w:t>47</w:t>
      </w:r>
    </w:p>
    <w:p w:rsidR="00616BAC" w:rsidRPr="00BE2B23" w:rsidRDefault="00616BAC" w:rsidP="00603968">
      <w:pPr>
        <w:tabs>
          <w:tab w:val="left" w:pos="567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 Ижевск</w:t>
      </w:r>
    </w:p>
    <w:p w:rsidR="00616BAC" w:rsidRPr="00ED6ACA" w:rsidRDefault="00616BAC" w:rsidP="00603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</w:p>
    <w:p w:rsidR="0063065D" w:rsidRPr="00ED6ACA" w:rsidRDefault="0063065D" w:rsidP="00603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</w:p>
    <w:p w:rsidR="00556F81" w:rsidRDefault="00616BAC" w:rsidP="002C2908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D6A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проведении </w:t>
      </w:r>
      <w:r w:rsidR="00874D3A" w:rsidRPr="00ED6A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внеплановой проверки </w:t>
      </w:r>
    </w:p>
    <w:p w:rsidR="00805B5D" w:rsidRDefault="00556F81" w:rsidP="00556F81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Министерства </w:t>
      </w:r>
      <w:r w:rsidR="00805B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строительства, жилищно-коммунального хозяйства </w:t>
      </w:r>
    </w:p>
    <w:p w:rsidR="00D33AC8" w:rsidRDefault="00805B5D" w:rsidP="00805B5D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энергетики</w:t>
      </w:r>
      <w:r w:rsidR="002C2908" w:rsidRPr="002C29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556F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Удмуртской Республики</w:t>
      </w:r>
    </w:p>
    <w:p w:rsidR="00D33AC8" w:rsidRDefault="00D33AC8" w:rsidP="00D33AC8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64EA" w:rsidRPr="00805B5D" w:rsidRDefault="00874D3A" w:rsidP="00D33A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соответствии со статьей 99 Федерального закона от </w:t>
      </w:r>
      <w:r w:rsidR="00BA4F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05.04.2013</w:t>
      </w:r>
      <w:r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№</w:t>
      </w:r>
      <w:r w:rsidR="0062497A"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</w:t>
      </w:r>
      <w:r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44-ФЗ «О контрактной системе в сфере закупок товаров, работ, услуг для обеспечения государственных и муниципальных нужд»</w:t>
      </w:r>
      <w:r w:rsidR="00BA4F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(далее –Федеральный закон № 44-ФЗ)</w:t>
      </w:r>
      <w:r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="00F811EC"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постановлением Правительства Российской Федерации от 01.10.2020 № 1576 «Об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выданных предписаний, представлений», постановлением Правительства Удмуртской Республики от 22.12.2014 № 550 «О Министерстве промышленности и торговли Удмуртской Рес</w:t>
      </w:r>
      <w:r w:rsidR="00B013E9"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публики» (далее – Министерство)</w:t>
      </w:r>
      <w:r w:rsidR="00CE4730"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764EA"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основании обращения о согласовании заключения контракта с единственным поставщиком (подрядчиком, исполнителем), поступившего в Министерство</w:t>
      </w:r>
      <w:r w:rsidR="00F811EC"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посредством единой информационной системы в сфере закупок</w:t>
      </w:r>
      <w:r w:rsidR="00F764EA"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104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30</w:t>
      </w:r>
      <w:r w:rsidR="00F811EC"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2C2908"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</w:t>
      </w:r>
      <w:r w:rsidR="00805B5D"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="00F811EC"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.202</w:t>
      </w:r>
      <w:r w:rsidR="002C2908"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="00B46DA3" w:rsidRPr="00805B5D">
        <w:t xml:space="preserve"> </w:t>
      </w:r>
      <w:r w:rsidR="00B46DA3"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 </w:t>
      </w:r>
      <w:r w:rsidR="00805B5D"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011320000140000023</w:t>
      </w:r>
      <w:r w:rsidR="00F764EA"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</w:p>
    <w:p w:rsidR="0063065D" w:rsidRPr="00805B5D" w:rsidRDefault="0063065D" w:rsidP="00782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</w:pPr>
    </w:p>
    <w:p w:rsidR="0063065D" w:rsidRPr="00805B5D" w:rsidRDefault="0063065D" w:rsidP="00782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 р и </w:t>
      </w:r>
      <w:proofErr w:type="gramStart"/>
      <w:r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proofErr w:type="gramEnd"/>
      <w:r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 з ы в а ю:</w:t>
      </w:r>
    </w:p>
    <w:p w:rsidR="00603968" w:rsidRPr="00805B5D" w:rsidRDefault="00603968" w:rsidP="00782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66638" w:rsidRDefault="0063065D" w:rsidP="00805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="00874D3A"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ровести с </w:t>
      </w:r>
      <w:r w:rsidR="0007089B" w:rsidRPr="000708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08 часов 30 минут 3</w:t>
      </w:r>
      <w:r w:rsidR="00F446C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="0007089B" w:rsidRPr="000708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.05.2023 до 17 часов 30 минут 0</w:t>
      </w:r>
      <w:r w:rsidR="008104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</w:t>
      </w:r>
      <w:r w:rsidR="0007089B" w:rsidRPr="000708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.06.2023 </w:t>
      </w:r>
      <w:r w:rsidR="00874D3A"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внеплановую проверку</w:t>
      </w:r>
      <w:r w:rsidR="00603968"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80075"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отношении </w:t>
      </w:r>
      <w:r w:rsidR="00805B5D" w:rsidRPr="00805B5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Министерства строительства, жилищно-коммунального хозяйства и энергетики Удмуртской Республики</w:t>
      </w:r>
      <w:r w:rsidR="00874D3A"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="00380075"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74D3A"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расположенно</w:t>
      </w:r>
      <w:r w:rsidR="00F16111"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</w:t>
      </w:r>
      <w:r w:rsidR="00874D3A"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</w:t>
      </w:r>
      <w:r w:rsidR="00BE2B23"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адресу:</w:t>
      </w:r>
      <w:r w:rsidR="00BE2B23" w:rsidRPr="00805B5D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 xml:space="preserve"> </w:t>
      </w:r>
      <w:r w:rsidR="00D33AC8"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4260</w:t>
      </w:r>
      <w:r w:rsidR="00805B5D"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69</w:t>
      </w:r>
      <w:r w:rsidR="00D33AC8"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Удмуртская Республика, город Ижевск, </w:t>
      </w:r>
      <w:r w:rsidR="00805B5D"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ул. Песочная, 9</w:t>
      </w:r>
      <w:r w:rsidR="00603968"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="00874D3A"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комиссией в составе должностных лиц Министерства промышленности и </w:t>
      </w:r>
      <w:r w:rsidR="001B0BC2"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торговли Удмуртской Республики:</w:t>
      </w:r>
    </w:p>
    <w:p w:rsidR="00805B5D" w:rsidRPr="00805B5D" w:rsidRDefault="00C70A85" w:rsidP="00805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>
        <w:rPr>
          <w:bCs/>
          <w:sz w:val="26"/>
          <w:szCs w:val="26"/>
        </w:rPr>
        <w:t>&lt;…&gt;</w:t>
      </w:r>
      <w:r>
        <w:rPr>
          <w:sz w:val="26"/>
          <w:szCs w:val="26"/>
        </w:rPr>
        <w:t xml:space="preserve"> </w:t>
      </w:r>
      <w:r w:rsid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– начальник </w:t>
      </w:r>
      <w:r w:rsidR="00805B5D"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Управления торгово-закупочной деятельности Министерства промышленности и торговли Удмуртской Республики;</w:t>
      </w:r>
    </w:p>
    <w:p w:rsidR="00E66638" w:rsidRPr="00805B5D" w:rsidRDefault="00C70A85" w:rsidP="00E66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bCs/>
          <w:sz w:val="26"/>
          <w:szCs w:val="26"/>
        </w:rPr>
        <w:t>&lt;…&gt;</w:t>
      </w:r>
      <w:r>
        <w:rPr>
          <w:sz w:val="26"/>
          <w:szCs w:val="26"/>
        </w:rPr>
        <w:t xml:space="preserve"> </w:t>
      </w:r>
      <w:r w:rsidR="00DF38AF" w:rsidRPr="00805B5D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начальник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Республики;</w:t>
      </w:r>
    </w:p>
    <w:p w:rsidR="00DF38AF" w:rsidRPr="00805B5D" w:rsidRDefault="00C70A85" w:rsidP="00E66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bCs/>
          <w:sz w:val="26"/>
          <w:szCs w:val="26"/>
        </w:rPr>
        <w:lastRenderedPageBreak/>
        <w:t>&lt;…&gt;</w:t>
      </w:r>
      <w:r>
        <w:rPr>
          <w:sz w:val="26"/>
          <w:szCs w:val="26"/>
        </w:rPr>
        <w:t xml:space="preserve"> </w:t>
      </w:r>
      <w:r w:rsidR="00DF38AF" w:rsidRPr="00805B5D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заместитель начальника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</w:t>
      </w:r>
      <w:r w:rsidR="00ED6ACA" w:rsidRPr="00805B5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D6ACA" w:rsidRPr="00BA4F89" w:rsidRDefault="00C70A85" w:rsidP="00E66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bCs/>
          <w:sz w:val="26"/>
          <w:szCs w:val="26"/>
        </w:rPr>
        <w:t>&lt;</w:t>
      </w:r>
      <w:proofErr w:type="gramStart"/>
      <w:r>
        <w:rPr>
          <w:bCs/>
          <w:sz w:val="26"/>
          <w:szCs w:val="26"/>
        </w:rPr>
        <w:t>…&gt;</w:t>
      </w:r>
      <w:r>
        <w:rPr>
          <w:sz w:val="26"/>
          <w:szCs w:val="26"/>
        </w:rPr>
        <w:t xml:space="preserve"> </w:t>
      </w:r>
      <w:r w:rsidR="00ED6ACA"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–</w:t>
      </w:r>
      <w:proofErr w:type="gramEnd"/>
      <w:r w:rsidR="00ED6ACA"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главный государственный инспектор отдела по контролю в сфере </w:t>
      </w:r>
      <w:r w:rsidR="00ED6ACA" w:rsidRPr="00BA4F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Республики.</w:t>
      </w:r>
    </w:p>
    <w:p w:rsidR="00556F81" w:rsidRPr="00BA4F89" w:rsidRDefault="00616BAC" w:rsidP="00556F8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4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Предмет проверки: </w:t>
      </w:r>
      <w:r w:rsidR="00BA4F89" w:rsidRPr="00BA4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соблюдение требований Федерального закона № 44-ФЗ при осуществлении закупки на </w:t>
      </w:r>
      <w:r w:rsidR="00805B5D" w:rsidRPr="00BA4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приобретение в собственность Удмуртской Республики недвижимого имущества (благоустроенных квартир), которые созданы/ будут созданы в будущем, для формирования специализированного жилищного фонда Удмуртской Республики для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 (г. Ижевск) </w:t>
      </w:r>
      <w:r w:rsidR="00556F81" w:rsidRPr="00BA4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(извещение от </w:t>
      </w:r>
      <w:r w:rsidR="00805B5D" w:rsidRPr="00BA4F89">
        <w:rPr>
          <w:rFonts w:ascii="Times New Roman" w:eastAsia="Times New Roman" w:hAnsi="Times New Roman" w:cs="Times New Roman"/>
          <w:sz w:val="26"/>
          <w:szCs w:val="26"/>
          <w:lang w:eastAsia="ru-RU"/>
        </w:rPr>
        <w:t>16.05</w:t>
      </w:r>
      <w:r w:rsidR="00556F81" w:rsidRPr="00BA4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.2023 </w:t>
      </w:r>
      <w:r w:rsidR="00805B5D" w:rsidRPr="00BA4F89">
        <w:rPr>
          <w:rFonts w:ascii="Times New Roman" w:eastAsia="Times New Roman" w:hAnsi="Times New Roman" w:cs="Times New Roman"/>
          <w:sz w:val="26"/>
          <w:szCs w:val="26"/>
          <w:lang w:eastAsia="ru-RU"/>
        </w:rPr>
        <w:t>№ 0813500000123007286</w:t>
      </w:r>
      <w:r w:rsidR="00556F81" w:rsidRPr="00BA4F89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EB0BBF" w:rsidRPr="00805B5D" w:rsidRDefault="00603968" w:rsidP="00EB0BB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B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Основание проверки: поступление </w:t>
      </w:r>
      <w:r w:rsidR="00EB0BBF" w:rsidRPr="00805B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обращения о согласовании заключения контракта с единственным поставщиком (подрядчиком, исполнителем).</w:t>
      </w:r>
    </w:p>
    <w:p w:rsidR="008A1892" w:rsidRPr="00805B5D" w:rsidRDefault="008A1892" w:rsidP="001B0BC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805B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составления </w:t>
      </w:r>
      <w:r w:rsidR="00E66638" w:rsidRPr="00805B5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</w:t>
      </w:r>
      <w:r w:rsidRPr="00805B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результатам проведения проверки: в течение </w:t>
      </w:r>
      <w:r w:rsidR="00440304" w:rsidRPr="00805B5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05B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рабочих дней с даты окончания проведения проверки</w:t>
      </w:r>
      <w:r w:rsidRPr="00805B5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</w:p>
    <w:p w:rsidR="00E55CBC" w:rsidRPr="00805B5D" w:rsidRDefault="00E55CBC" w:rsidP="00E55CBC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E55CBC" w:rsidRDefault="00E55CBC" w:rsidP="00603968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05E9" w:rsidRPr="00BE2B23" w:rsidRDefault="00317788" w:rsidP="00603968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16BAC" w:rsidRPr="00BE2B23" w:rsidRDefault="008104E1" w:rsidP="00C70A85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министра</w:t>
      </w:r>
      <w:r w:rsidR="0031778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1778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1778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1778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1778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1778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05B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3177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805B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805B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70A85">
        <w:rPr>
          <w:bCs/>
          <w:sz w:val="26"/>
          <w:szCs w:val="26"/>
        </w:rPr>
        <w:t>&lt;</w:t>
      </w:r>
      <w:proofErr w:type="gramEnd"/>
      <w:r w:rsidR="00C70A85">
        <w:rPr>
          <w:bCs/>
          <w:sz w:val="26"/>
          <w:szCs w:val="26"/>
        </w:rPr>
        <w:t>…&gt;</w:t>
      </w:r>
    </w:p>
    <w:p w:rsidR="00616BAC" w:rsidRPr="00BE2B23" w:rsidRDefault="00616BAC" w:rsidP="006039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BE2B23" w:rsidRDefault="00616BAC" w:rsidP="006039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BE2B23" w:rsidRDefault="00616BAC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CA7" w:rsidRPr="00BE2B23" w:rsidRDefault="009C4CA7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Pr="00BE2B23" w:rsidRDefault="00561964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0BD8" w:rsidRDefault="00690BD8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4C94" w:rsidRPr="00BE2B23" w:rsidRDefault="00134C94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479F" w:rsidRDefault="0045479F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5E3B" w:rsidRDefault="006B5E3B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60FF" w:rsidRDefault="00AE60FF" w:rsidP="00134C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058F" w:rsidRDefault="002A058F" w:rsidP="00134C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058F" w:rsidRDefault="002A058F" w:rsidP="00134C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14FF" w:rsidRDefault="00A814FF" w:rsidP="00134C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14FF" w:rsidRDefault="00A814FF" w:rsidP="00134C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14FF" w:rsidRDefault="00A814FF" w:rsidP="00134C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14FF" w:rsidRDefault="00A814FF" w:rsidP="00134C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14FF" w:rsidRDefault="00A814FF" w:rsidP="00134C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14FF" w:rsidRDefault="00A814FF" w:rsidP="00134C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14FF" w:rsidRDefault="00A814FF" w:rsidP="00134C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14FF" w:rsidRDefault="00A814FF" w:rsidP="00134C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14FF" w:rsidRDefault="00A814FF" w:rsidP="00134C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058F" w:rsidRPr="00A513BE" w:rsidRDefault="002A058F" w:rsidP="00134C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2A058F" w:rsidRPr="00A513BE" w:rsidSect="00D3197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6DD"/>
    <w:rsid w:val="00021C1E"/>
    <w:rsid w:val="000222F0"/>
    <w:rsid w:val="00022F88"/>
    <w:rsid w:val="00047FDC"/>
    <w:rsid w:val="00057217"/>
    <w:rsid w:val="000705E9"/>
    <w:rsid w:val="0007089B"/>
    <w:rsid w:val="00076F9B"/>
    <w:rsid w:val="000B3787"/>
    <w:rsid w:val="000C1AF9"/>
    <w:rsid w:val="000C200A"/>
    <w:rsid w:val="000D1A91"/>
    <w:rsid w:val="000D3693"/>
    <w:rsid w:val="000D6D5C"/>
    <w:rsid w:val="001260DA"/>
    <w:rsid w:val="001270C7"/>
    <w:rsid w:val="00130FD9"/>
    <w:rsid w:val="00131C4D"/>
    <w:rsid w:val="00133B13"/>
    <w:rsid w:val="00134C94"/>
    <w:rsid w:val="00147325"/>
    <w:rsid w:val="00150F24"/>
    <w:rsid w:val="00190239"/>
    <w:rsid w:val="0019504A"/>
    <w:rsid w:val="001A52EE"/>
    <w:rsid w:val="001B0BC2"/>
    <w:rsid w:val="001F0029"/>
    <w:rsid w:val="001F0DA0"/>
    <w:rsid w:val="001F1400"/>
    <w:rsid w:val="002161B4"/>
    <w:rsid w:val="002245DE"/>
    <w:rsid w:val="00230050"/>
    <w:rsid w:val="00240895"/>
    <w:rsid w:val="00250FF6"/>
    <w:rsid w:val="00256E61"/>
    <w:rsid w:val="00266F7A"/>
    <w:rsid w:val="00272CDC"/>
    <w:rsid w:val="002A058F"/>
    <w:rsid w:val="002B767C"/>
    <w:rsid w:val="002C1722"/>
    <w:rsid w:val="002C2908"/>
    <w:rsid w:val="002C45B9"/>
    <w:rsid w:val="002D6359"/>
    <w:rsid w:val="002E237A"/>
    <w:rsid w:val="002F5566"/>
    <w:rsid w:val="00304AC1"/>
    <w:rsid w:val="00316B37"/>
    <w:rsid w:val="00317788"/>
    <w:rsid w:val="00341613"/>
    <w:rsid w:val="003602A9"/>
    <w:rsid w:val="00367725"/>
    <w:rsid w:val="00371E87"/>
    <w:rsid w:val="00374FEB"/>
    <w:rsid w:val="00375666"/>
    <w:rsid w:val="00380075"/>
    <w:rsid w:val="0038023E"/>
    <w:rsid w:val="00384ED3"/>
    <w:rsid w:val="00391274"/>
    <w:rsid w:val="003A25DB"/>
    <w:rsid w:val="003A31F1"/>
    <w:rsid w:val="003A45A6"/>
    <w:rsid w:val="003B3A4A"/>
    <w:rsid w:val="003B5865"/>
    <w:rsid w:val="003C6D49"/>
    <w:rsid w:val="003F2099"/>
    <w:rsid w:val="003F26DD"/>
    <w:rsid w:val="004013C0"/>
    <w:rsid w:val="00405540"/>
    <w:rsid w:val="00412274"/>
    <w:rsid w:val="00440304"/>
    <w:rsid w:val="00443605"/>
    <w:rsid w:val="00445386"/>
    <w:rsid w:val="0045479F"/>
    <w:rsid w:val="00466C8B"/>
    <w:rsid w:val="00493C32"/>
    <w:rsid w:val="00495106"/>
    <w:rsid w:val="004D6847"/>
    <w:rsid w:val="004D6AF6"/>
    <w:rsid w:val="0050451D"/>
    <w:rsid w:val="00521536"/>
    <w:rsid w:val="005449DE"/>
    <w:rsid w:val="00550FDD"/>
    <w:rsid w:val="00556F81"/>
    <w:rsid w:val="00561964"/>
    <w:rsid w:val="005630BE"/>
    <w:rsid w:val="005762D6"/>
    <w:rsid w:val="005859A9"/>
    <w:rsid w:val="005B3D46"/>
    <w:rsid w:val="005D2F61"/>
    <w:rsid w:val="005F685C"/>
    <w:rsid w:val="005F739A"/>
    <w:rsid w:val="00603968"/>
    <w:rsid w:val="00613B6F"/>
    <w:rsid w:val="00616BAC"/>
    <w:rsid w:val="00624408"/>
    <w:rsid w:val="0062497A"/>
    <w:rsid w:val="0063065D"/>
    <w:rsid w:val="00632D5F"/>
    <w:rsid w:val="006354DA"/>
    <w:rsid w:val="00651F0E"/>
    <w:rsid w:val="006843D9"/>
    <w:rsid w:val="00684BE8"/>
    <w:rsid w:val="00690BD8"/>
    <w:rsid w:val="006B0551"/>
    <w:rsid w:val="006B0A18"/>
    <w:rsid w:val="006B453A"/>
    <w:rsid w:val="006B5E3B"/>
    <w:rsid w:val="006D1B42"/>
    <w:rsid w:val="006F2970"/>
    <w:rsid w:val="00701D72"/>
    <w:rsid w:val="00702E15"/>
    <w:rsid w:val="00704292"/>
    <w:rsid w:val="007128FB"/>
    <w:rsid w:val="00712ADE"/>
    <w:rsid w:val="00722354"/>
    <w:rsid w:val="00724BBC"/>
    <w:rsid w:val="007352E3"/>
    <w:rsid w:val="00756972"/>
    <w:rsid w:val="007632D3"/>
    <w:rsid w:val="007639AE"/>
    <w:rsid w:val="007667D5"/>
    <w:rsid w:val="007729A7"/>
    <w:rsid w:val="007746DD"/>
    <w:rsid w:val="007754DD"/>
    <w:rsid w:val="007824DC"/>
    <w:rsid w:val="00782D1D"/>
    <w:rsid w:val="00785B26"/>
    <w:rsid w:val="007B553D"/>
    <w:rsid w:val="007C4C22"/>
    <w:rsid w:val="007E0304"/>
    <w:rsid w:val="007E6DFE"/>
    <w:rsid w:val="007F3A3D"/>
    <w:rsid w:val="00805B5D"/>
    <w:rsid w:val="008104E1"/>
    <w:rsid w:val="00837F73"/>
    <w:rsid w:val="0087024B"/>
    <w:rsid w:val="008709AF"/>
    <w:rsid w:val="00873A16"/>
    <w:rsid w:val="00874D3A"/>
    <w:rsid w:val="0087755B"/>
    <w:rsid w:val="00881A36"/>
    <w:rsid w:val="008A1892"/>
    <w:rsid w:val="008A1C11"/>
    <w:rsid w:val="008C2575"/>
    <w:rsid w:val="008D6E73"/>
    <w:rsid w:val="00912095"/>
    <w:rsid w:val="009320CC"/>
    <w:rsid w:val="00970E9C"/>
    <w:rsid w:val="00982257"/>
    <w:rsid w:val="00985FBE"/>
    <w:rsid w:val="00996045"/>
    <w:rsid w:val="009C24E2"/>
    <w:rsid w:val="009C4CA7"/>
    <w:rsid w:val="009D6A23"/>
    <w:rsid w:val="009F04B9"/>
    <w:rsid w:val="009F7016"/>
    <w:rsid w:val="00A12D89"/>
    <w:rsid w:val="00A218ED"/>
    <w:rsid w:val="00A23E8E"/>
    <w:rsid w:val="00A32C2A"/>
    <w:rsid w:val="00A32E4E"/>
    <w:rsid w:val="00A45C5E"/>
    <w:rsid w:val="00A502A8"/>
    <w:rsid w:val="00A513BE"/>
    <w:rsid w:val="00A61F51"/>
    <w:rsid w:val="00A75CC8"/>
    <w:rsid w:val="00A814FF"/>
    <w:rsid w:val="00AB420A"/>
    <w:rsid w:val="00AB4A76"/>
    <w:rsid w:val="00AC0F0F"/>
    <w:rsid w:val="00AE60FF"/>
    <w:rsid w:val="00AF54E3"/>
    <w:rsid w:val="00AF732A"/>
    <w:rsid w:val="00B004BA"/>
    <w:rsid w:val="00B013E9"/>
    <w:rsid w:val="00B41812"/>
    <w:rsid w:val="00B46DA3"/>
    <w:rsid w:val="00B619BC"/>
    <w:rsid w:val="00B6602A"/>
    <w:rsid w:val="00B7370A"/>
    <w:rsid w:val="00BA4F89"/>
    <w:rsid w:val="00BB4F13"/>
    <w:rsid w:val="00BD0DC7"/>
    <w:rsid w:val="00BE1972"/>
    <w:rsid w:val="00BE2B23"/>
    <w:rsid w:val="00C0217A"/>
    <w:rsid w:val="00C06428"/>
    <w:rsid w:val="00C265D7"/>
    <w:rsid w:val="00C400EC"/>
    <w:rsid w:val="00C437F0"/>
    <w:rsid w:val="00C47739"/>
    <w:rsid w:val="00C52DF3"/>
    <w:rsid w:val="00C56D19"/>
    <w:rsid w:val="00C56E90"/>
    <w:rsid w:val="00C63B74"/>
    <w:rsid w:val="00C6615D"/>
    <w:rsid w:val="00C6623A"/>
    <w:rsid w:val="00C70A85"/>
    <w:rsid w:val="00C745BB"/>
    <w:rsid w:val="00C8754C"/>
    <w:rsid w:val="00C91196"/>
    <w:rsid w:val="00CA757F"/>
    <w:rsid w:val="00CC2EDE"/>
    <w:rsid w:val="00CD14AF"/>
    <w:rsid w:val="00CE2000"/>
    <w:rsid w:val="00CE4730"/>
    <w:rsid w:val="00D1295D"/>
    <w:rsid w:val="00D201E4"/>
    <w:rsid w:val="00D237BC"/>
    <w:rsid w:val="00D269DC"/>
    <w:rsid w:val="00D31970"/>
    <w:rsid w:val="00D33AC8"/>
    <w:rsid w:val="00D36722"/>
    <w:rsid w:val="00D37D79"/>
    <w:rsid w:val="00D45D09"/>
    <w:rsid w:val="00D46B74"/>
    <w:rsid w:val="00D53566"/>
    <w:rsid w:val="00D607F2"/>
    <w:rsid w:val="00D6632A"/>
    <w:rsid w:val="00D86559"/>
    <w:rsid w:val="00D90C03"/>
    <w:rsid w:val="00DA07DA"/>
    <w:rsid w:val="00DD252C"/>
    <w:rsid w:val="00DE3903"/>
    <w:rsid w:val="00DF38AF"/>
    <w:rsid w:val="00DF6519"/>
    <w:rsid w:val="00DF7E2C"/>
    <w:rsid w:val="00E23C2D"/>
    <w:rsid w:val="00E33DD7"/>
    <w:rsid w:val="00E43E64"/>
    <w:rsid w:val="00E47B05"/>
    <w:rsid w:val="00E55CBC"/>
    <w:rsid w:val="00E63646"/>
    <w:rsid w:val="00E66638"/>
    <w:rsid w:val="00E67E75"/>
    <w:rsid w:val="00E72E24"/>
    <w:rsid w:val="00E73F40"/>
    <w:rsid w:val="00E857E1"/>
    <w:rsid w:val="00E96CDF"/>
    <w:rsid w:val="00EA60E8"/>
    <w:rsid w:val="00EB0BBF"/>
    <w:rsid w:val="00ED1DC9"/>
    <w:rsid w:val="00ED25CD"/>
    <w:rsid w:val="00ED6ACA"/>
    <w:rsid w:val="00EE5B96"/>
    <w:rsid w:val="00EF6AAB"/>
    <w:rsid w:val="00F10C54"/>
    <w:rsid w:val="00F16111"/>
    <w:rsid w:val="00F161D7"/>
    <w:rsid w:val="00F17DA0"/>
    <w:rsid w:val="00F31A37"/>
    <w:rsid w:val="00F446C5"/>
    <w:rsid w:val="00F45A31"/>
    <w:rsid w:val="00F51161"/>
    <w:rsid w:val="00F578D0"/>
    <w:rsid w:val="00F736DC"/>
    <w:rsid w:val="00F764EA"/>
    <w:rsid w:val="00F811EC"/>
    <w:rsid w:val="00F83D73"/>
    <w:rsid w:val="00FA1B49"/>
    <w:rsid w:val="00FB4A94"/>
    <w:rsid w:val="00FC07B5"/>
    <w:rsid w:val="00FC488D"/>
    <w:rsid w:val="00FC6483"/>
    <w:rsid w:val="00FE39C3"/>
    <w:rsid w:val="00FE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31AFDD-376F-4EE3-93DB-4394AA81E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9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307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87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4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60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88784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8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22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234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876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162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7382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076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77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6828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7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C3BFD-9AE6-431A-BB5A-9A5A1D372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torba</dc:creator>
  <cp:lastModifiedBy>Ксения Столович</cp:lastModifiedBy>
  <cp:revision>16</cp:revision>
  <cp:lastPrinted>2023-05-30T09:50:00Z</cp:lastPrinted>
  <dcterms:created xsi:type="dcterms:W3CDTF">2023-03-20T07:31:00Z</dcterms:created>
  <dcterms:modified xsi:type="dcterms:W3CDTF">2023-05-30T10:32:00Z</dcterms:modified>
</cp:coreProperties>
</file>